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07416666e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ec2e22185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Beanville,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e4346314542b1" /><Relationship Type="http://schemas.openxmlformats.org/officeDocument/2006/relationships/numbering" Target="/word/numbering.xml" Id="R5a1cbadae65d4ce1" /><Relationship Type="http://schemas.openxmlformats.org/officeDocument/2006/relationships/settings" Target="/word/settings.xml" Id="Re28238d568fe4bd2" /><Relationship Type="http://schemas.openxmlformats.org/officeDocument/2006/relationships/image" Target="/word/media/544ee59f-44b0-4adc-8173-2031ee6a6ab2.png" Id="R7c0ec2e22185442c" /></Relationships>
</file>