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2032d756b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7ab8de3b1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616114c884ba3" /><Relationship Type="http://schemas.openxmlformats.org/officeDocument/2006/relationships/numbering" Target="/word/numbering.xml" Id="R1191d63297d84e97" /><Relationship Type="http://schemas.openxmlformats.org/officeDocument/2006/relationships/settings" Target="/word/settings.xml" Id="Rac7d49303a8d45c9" /><Relationship Type="http://schemas.openxmlformats.org/officeDocument/2006/relationships/image" Target="/word/media/a5d402fe-b497-4e4b-9522-769fc0745a51.png" Id="R75b7ab8de3b1425b" /></Relationships>
</file>