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86b7eefba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a790a9b8f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 Creek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784bb54864c96" /><Relationship Type="http://schemas.openxmlformats.org/officeDocument/2006/relationships/numbering" Target="/word/numbering.xml" Id="Rd50a578a0590470b" /><Relationship Type="http://schemas.openxmlformats.org/officeDocument/2006/relationships/settings" Target="/word/settings.xml" Id="Red21caf6e85740fe" /><Relationship Type="http://schemas.openxmlformats.org/officeDocument/2006/relationships/image" Target="/word/media/c9ed00a1-3372-45c8-a598-9626e9060b68.png" Id="R04ea790a9b8f4fac" /></Relationships>
</file>