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82e346f60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d06310d28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Creek Junction,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9389241ee4cf0" /><Relationship Type="http://schemas.openxmlformats.org/officeDocument/2006/relationships/numbering" Target="/word/numbering.xml" Id="R5dc4ef921fad4133" /><Relationship Type="http://schemas.openxmlformats.org/officeDocument/2006/relationships/settings" Target="/word/settings.xml" Id="R0ec92548ff004389" /><Relationship Type="http://schemas.openxmlformats.org/officeDocument/2006/relationships/image" Target="/word/media/b1449bec-c027-44e4-8803-ab7b80207917.png" Id="Re15d06310d28474a" /></Relationships>
</file>