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27bcf460d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1af4a4087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Creek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40ab29c0645f0" /><Relationship Type="http://schemas.openxmlformats.org/officeDocument/2006/relationships/numbering" Target="/word/numbering.xml" Id="Rf5d7a9f960484bf3" /><Relationship Type="http://schemas.openxmlformats.org/officeDocument/2006/relationships/settings" Target="/word/settings.xml" Id="Rbe770818db26496f" /><Relationship Type="http://schemas.openxmlformats.org/officeDocument/2006/relationships/image" Target="/word/media/c6b30876-054d-4024-9b05-11710123b1e7.png" Id="R9341af4a4087423f" /></Relationships>
</file>