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1676918d1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9584244de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Grass,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53356b304460f" /><Relationship Type="http://schemas.openxmlformats.org/officeDocument/2006/relationships/numbering" Target="/word/numbering.xml" Id="R4c623561930648d3" /><Relationship Type="http://schemas.openxmlformats.org/officeDocument/2006/relationships/settings" Target="/word/settings.xml" Id="Rfc2935e6cdb4489f" /><Relationship Type="http://schemas.openxmlformats.org/officeDocument/2006/relationships/image" Target="/word/media/a861c55e-d1d1-4bc7-9f1d-f1a8603515bf.png" Id="Rc619584244de424a" /></Relationships>
</file>