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3556059df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14c5bca73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Mountain,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ca21206014a1a" /><Relationship Type="http://schemas.openxmlformats.org/officeDocument/2006/relationships/numbering" Target="/word/numbering.xml" Id="R026c72b8bd27443d" /><Relationship Type="http://schemas.openxmlformats.org/officeDocument/2006/relationships/settings" Target="/word/settings.xml" Id="Rf6c1bea2167b4bd5" /><Relationship Type="http://schemas.openxmlformats.org/officeDocument/2006/relationships/image" Target="/word/media/49ef2cb0-0b1a-4101-9f19-f4fc4879fcd0.png" Id="R1d114c5bca7346f9" /></Relationships>
</file>