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5e8f7502b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9e651642b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 Pond,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1a2b58cf846c0" /><Relationship Type="http://schemas.openxmlformats.org/officeDocument/2006/relationships/numbering" Target="/word/numbering.xml" Id="R3eb00708497d4a97" /><Relationship Type="http://schemas.openxmlformats.org/officeDocument/2006/relationships/settings" Target="/word/settings.xml" Id="Rf83a65c3821e4ede" /><Relationship Type="http://schemas.openxmlformats.org/officeDocument/2006/relationships/image" Target="/word/media/133766c2-63c4-4a07-8433-4dc76341643b.png" Id="Rbbf9e651642b4640" /></Relationships>
</file>