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2a21cda0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7ae019ab1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f3db085444666" /><Relationship Type="http://schemas.openxmlformats.org/officeDocument/2006/relationships/numbering" Target="/word/numbering.xml" Id="Rb24cf098af674be5" /><Relationship Type="http://schemas.openxmlformats.org/officeDocument/2006/relationships/settings" Target="/word/settings.xml" Id="R0e14bdc9886941f9" /><Relationship Type="http://schemas.openxmlformats.org/officeDocument/2006/relationships/image" Target="/word/media/d036d98a-553f-4ce3-9455-bf8bf6007ae2.png" Id="Rea27ae019ab149f9" /></Relationships>
</file>