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77dae3a43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39ff4eb2d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River City,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dd7f73f904586" /><Relationship Type="http://schemas.openxmlformats.org/officeDocument/2006/relationships/numbering" Target="/word/numbering.xml" Id="R90538973805344ed" /><Relationship Type="http://schemas.openxmlformats.org/officeDocument/2006/relationships/settings" Target="/word/settings.xml" Id="R8eddda4eba6246ea" /><Relationship Type="http://schemas.openxmlformats.org/officeDocument/2006/relationships/image" Target="/word/media/1ac0a6c9-b45e-482f-8cf9-4b214e7792d5.png" Id="R3b539ff4eb2d4a43" /></Relationships>
</file>