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069abfcf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238542691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c861ed7f54772" /><Relationship Type="http://schemas.openxmlformats.org/officeDocument/2006/relationships/numbering" Target="/word/numbering.xml" Id="R9afb9c8e423842b9" /><Relationship Type="http://schemas.openxmlformats.org/officeDocument/2006/relationships/settings" Target="/word/settings.xml" Id="Rb5404b0dd2524582" /><Relationship Type="http://schemas.openxmlformats.org/officeDocument/2006/relationships/image" Target="/word/media/4cb5d815-215b-4992-a22f-2544b92fd910.png" Id="R38c2385426914165" /></Relationships>
</file>