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b68b0f600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0646fea45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8bb01919c47ae" /><Relationship Type="http://schemas.openxmlformats.org/officeDocument/2006/relationships/numbering" Target="/word/numbering.xml" Id="R44166fe72b0b4a7e" /><Relationship Type="http://schemas.openxmlformats.org/officeDocument/2006/relationships/settings" Target="/word/settings.xml" Id="R39b1baae267c48e7" /><Relationship Type="http://schemas.openxmlformats.org/officeDocument/2006/relationships/image" Target="/word/media/380a8eb3-c58e-438f-9360-bfc38984c501.png" Id="R29e0646fea454e68" /></Relationships>
</file>