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e045c8193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5cb97f89c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Rocks,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7cf4e0195423e" /><Relationship Type="http://schemas.openxmlformats.org/officeDocument/2006/relationships/numbering" Target="/word/numbering.xml" Id="R07a3300ee4cb4fbe" /><Relationship Type="http://schemas.openxmlformats.org/officeDocument/2006/relationships/settings" Target="/word/settings.xml" Id="R0bed56d8c2144837" /><Relationship Type="http://schemas.openxmlformats.org/officeDocument/2006/relationships/image" Target="/word/media/26996a3a-8782-42d4-b0a0-aab9749b4bf3.png" Id="R47f5cb97f89c4eba" /></Relationships>
</file>