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23181d8dd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f1ae45015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Swamp,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3e36751624c2a" /><Relationship Type="http://schemas.openxmlformats.org/officeDocument/2006/relationships/numbering" Target="/word/numbering.xml" Id="R2503dc8691364d43" /><Relationship Type="http://schemas.openxmlformats.org/officeDocument/2006/relationships/settings" Target="/word/settings.xml" Id="R1889c21c68e341e5" /><Relationship Type="http://schemas.openxmlformats.org/officeDocument/2006/relationships/image" Target="/word/media/58ef4200-bbbb-42a8-9777-02011837def5.png" Id="R338f1ae450154b80" /></Relationships>
</file>