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072d797c6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7b72b621f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1c0ac57484cf7" /><Relationship Type="http://schemas.openxmlformats.org/officeDocument/2006/relationships/numbering" Target="/word/numbering.xml" Id="Rd8c86530cf534015" /><Relationship Type="http://schemas.openxmlformats.org/officeDocument/2006/relationships/settings" Target="/word/settings.xml" Id="Re30cb503d4824b70" /><Relationship Type="http://schemas.openxmlformats.org/officeDocument/2006/relationships/image" Target="/word/media/b7fccb9e-7dcd-46af-917a-f3bb5413f76b.png" Id="R7527b72b621f4436" /></Relationships>
</file>