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a510c029f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4a09286e9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Valley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e743bc7f54d02" /><Relationship Type="http://schemas.openxmlformats.org/officeDocument/2006/relationships/numbering" Target="/word/numbering.xml" Id="R0b66c69e68b743de" /><Relationship Type="http://schemas.openxmlformats.org/officeDocument/2006/relationships/settings" Target="/word/settings.xml" Id="R6f493fcd69474cdf" /><Relationship Type="http://schemas.openxmlformats.org/officeDocument/2006/relationships/image" Target="/word/media/e8281597-8c23-4f54-a4b7-8646d866a9d0.png" Id="R3ab4a09286e94f3c" /></Relationships>
</file>