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f5f28816e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bea803974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 Valley Junction,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be298d4c14074" /><Relationship Type="http://schemas.openxmlformats.org/officeDocument/2006/relationships/numbering" Target="/word/numbering.xml" Id="Rac3a7395b5514c18" /><Relationship Type="http://schemas.openxmlformats.org/officeDocument/2006/relationships/settings" Target="/word/settings.xml" Id="R783165ffb3de4c0c" /><Relationship Type="http://schemas.openxmlformats.org/officeDocument/2006/relationships/image" Target="/word/media/189bca41-ce94-4332-b219-6e58cbcaa889.png" Id="Rbccbea8039744cfc" /></Relationships>
</file>