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23455547f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238eb2580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Valley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5bc37e2204c33" /><Relationship Type="http://schemas.openxmlformats.org/officeDocument/2006/relationships/numbering" Target="/word/numbering.xml" Id="R51cdd991f4274766" /><Relationship Type="http://schemas.openxmlformats.org/officeDocument/2006/relationships/settings" Target="/word/settings.xml" Id="R95c116e9beb94fc4" /><Relationship Type="http://schemas.openxmlformats.org/officeDocument/2006/relationships/image" Target="/word/media/84aaf9da-e71e-436c-a9f7-19ef564b20e2.png" Id="R1f1238eb258042c7" /></Relationships>
</file>