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95a548c9b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eb0ff09a2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Bearcreek,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23320f33c40ad" /><Relationship Type="http://schemas.openxmlformats.org/officeDocument/2006/relationships/numbering" Target="/word/numbering.xml" Id="R2242023f98344dcd" /><Relationship Type="http://schemas.openxmlformats.org/officeDocument/2006/relationships/settings" Target="/word/settings.xml" Id="R729eda438289484c" /><Relationship Type="http://schemas.openxmlformats.org/officeDocument/2006/relationships/image" Target="/word/media/ea6045ad-be4c-4fa9-8c01-b1b2cf278f46.png" Id="R7b3eb0ff09a24857" /></Relationships>
</file>