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3a453011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d13dbf3d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58aaef114e82" /><Relationship Type="http://schemas.openxmlformats.org/officeDocument/2006/relationships/numbering" Target="/word/numbering.xml" Id="R2d8c1612d7564418" /><Relationship Type="http://schemas.openxmlformats.org/officeDocument/2006/relationships/settings" Target="/word/settings.xml" Id="R4e3b03c230b145b5" /><Relationship Type="http://schemas.openxmlformats.org/officeDocument/2006/relationships/image" Target="/word/media/250ac11e-7558-47ff-8e97-696c72c0b9e4.png" Id="Rbf2d13dbf3de4d37" /></Relationships>
</file>