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8cde4d0e6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99b431ac040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Beard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f0cfaa44845ff" /><Relationship Type="http://schemas.openxmlformats.org/officeDocument/2006/relationships/numbering" Target="/word/numbering.xml" Id="Re3ba473dd5134530" /><Relationship Type="http://schemas.openxmlformats.org/officeDocument/2006/relationships/settings" Target="/word/settings.xml" Id="R06bd1dce61b04e63" /><Relationship Type="http://schemas.openxmlformats.org/officeDocument/2006/relationships/image" Target="/word/media/8dc75df3-8a3c-4fca-b685-4c32afe11ad8.png" Id="Ra6099b431ac04020" /></Relationships>
</file>