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946e891b7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38f42b69c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Bearden,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25ae647364a56" /><Relationship Type="http://schemas.openxmlformats.org/officeDocument/2006/relationships/numbering" Target="/word/numbering.xml" Id="Rd56404ec5c194f06" /><Relationship Type="http://schemas.openxmlformats.org/officeDocument/2006/relationships/settings" Target="/word/settings.xml" Id="Rbb77765698714210" /><Relationship Type="http://schemas.openxmlformats.org/officeDocument/2006/relationships/image" Target="/word/media/df23f808-4c5f-476c-8207-c1837df21586.png" Id="Rc9638f42b69c45a4" /></Relationships>
</file>