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190b0157b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9762b9a8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72efcebc4c5c" /><Relationship Type="http://schemas.openxmlformats.org/officeDocument/2006/relationships/numbering" Target="/word/numbering.xml" Id="R426fc170a1f1488a" /><Relationship Type="http://schemas.openxmlformats.org/officeDocument/2006/relationships/settings" Target="/word/settings.xml" Id="R6669a6593eaa48ed" /><Relationship Type="http://schemas.openxmlformats.org/officeDocument/2006/relationships/image" Target="/word/media/c3de2727-4dc0-43f3-965c-6668f3552121.png" Id="Re6b29762b9a8437a" /></Relationships>
</file>