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7abf7a555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47684ae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9b381908847e5" /><Relationship Type="http://schemas.openxmlformats.org/officeDocument/2006/relationships/numbering" Target="/word/numbering.xml" Id="R1026072d776e447a" /><Relationship Type="http://schemas.openxmlformats.org/officeDocument/2006/relationships/settings" Target="/word/settings.xml" Id="R426c3cb6cdaf4f3a" /><Relationship Type="http://schemas.openxmlformats.org/officeDocument/2006/relationships/image" Target="/word/media/90d14d33-4a05-45d8-9d2e-f7fb4eb34085.png" Id="R7bec47684ae14bf3" /></Relationships>
</file>