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2f098708b44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40a43c295b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Beards Fork,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9d52062114cf3" /><Relationship Type="http://schemas.openxmlformats.org/officeDocument/2006/relationships/numbering" Target="/word/numbering.xml" Id="Rcfe4a19606734653" /><Relationship Type="http://schemas.openxmlformats.org/officeDocument/2006/relationships/settings" Target="/word/settings.xml" Id="R7aa587db6f85449c" /><Relationship Type="http://schemas.openxmlformats.org/officeDocument/2006/relationships/image" Target="/word/media/67b73090-d11d-43ab-ac7b-9c3a1f245c56.png" Id="R5a40a43c295b49b6" /></Relationships>
</file>