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efa550416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e7eebd0b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Bearmouth,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7d126585b4e31" /><Relationship Type="http://schemas.openxmlformats.org/officeDocument/2006/relationships/numbering" Target="/word/numbering.xml" Id="Rab7812c337de4e17" /><Relationship Type="http://schemas.openxmlformats.org/officeDocument/2006/relationships/settings" Target="/word/settings.xml" Id="Rfa5bd4192d324a68" /><Relationship Type="http://schemas.openxmlformats.org/officeDocument/2006/relationships/image" Target="/word/media/0454903c-1d22-4c46-a349-826ee5d477d6.png" Id="R8f5de7eebd0b44bd" /></Relationships>
</file>