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3070e8967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864606690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Bears Bluff,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1a968a89941c4" /><Relationship Type="http://schemas.openxmlformats.org/officeDocument/2006/relationships/numbering" Target="/word/numbering.xml" Id="R5b5a165c51cf4707" /><Relationship Type="http://schemas.openxmlformats.org/officeDocument/2006/relationships/settings" Target="/word/settings.xml" Id="R7954a42273c4463c" /><Relationship Type="http://schemas.openxmlformats.org/officeDocument/2006/relationships/image" Target="/word/media/02bf0f86-9d19-4a6d-871c-6213a2c04ca6.png" Id="R1b18646066904bd9" /></Relationships>
</file>