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485673a04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6513bf886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Bears Crossroads,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7c2f955994689" /><Relationship Type="http://schemas.openxmlformats.org/officeDocument/2006/relationships/numbering" Target="/word/numbering.xml" Id="R917a51b1806e4b48" /><Relationship Type="http://schemas.openxmlformats.org/officeDocument/2006/relationships/settings" Target="/word/settings.xml" Id="Rd24f4d47713d4ec3" /><Relationship Type="http://schemas.openxmlformats.org/officeDocument/2006/relationships/image" Target="/word/media/1e56ffaf-f7e5-4d17-94a3-ead2ef9b7389.png" Id="R11a6513bf88645dd" /></Relationships>
</file>