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e1a7cf43c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ad986090f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9b8fc3f0142d2" /><Relationship Type="http://schemas.openxmlformats.org/officeDocument/2006/relationships/numbering" Target="/word/numbering.xml" Id="R05ab27095afe4926" /><Relationship Type="http://schemas.openxmlformats.org/officeDocument/2006/relationships/settings" Target="/word/settings.xml" Id="R5dc2aa0b527f485e" /><Relationship Type="http://schemas.openxmlformats.org/officeDocument/2006/relationships/image" Target="/word/media/080a7092-e73c-46c0-a605-f7c98d38cdd3.png" Id="Re1aad986090f4475" /></Relationships>
</file>