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94820d18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bd20a3a3d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Bearskin,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2263ecc4d4294" /><Relationship Type="http://schemas.openxmlformats.org/officeDocument/2006/relationships/numbering" Target="/word/numbering.xml" Id="R4ee8aa1733d240d8" /><Relationship Type="http://schemas.openxmlformats.org/officeDocument/2006/relationships/settings" Target="/word/settings.xml" Id="Rf21c166718984347" /><Relationship Type="http://schemas.openxmlformats.org/officeDocument/2006/relationships/image" Target="/word/media/6e860523-4f89-4ba0-8f96-f73615e5e263.png" Id="R9ffbd20a3a3d46ce" /></Relationships>
</file>