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ccc43869e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e4b419ffc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Bearwallow,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ff9bfe8094b66" /><Relationship Type="http://schemas.openxmlformats.org/officeDocument/2006/relationships/numbering" Target="/word/numbering.xml" Id="R44761924e041464b" /><Relationship Type="http://schemas.openxmlformats.org/officeDocument/2006/relationships/settings" Target="/word/settings.xml" Id="R1cffcd31b6834775" /><Relationship Type="http://schemas.openxmlformats.org/officeDocument/2006/relationships/image" Target="/word/media/573b390b-0cc6-439c-afc5-b432499b96b0.png" Id="Rc0ce4b419ffc4c52" /></Relationships>
</file>