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8ed0d7072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084a61df1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Beasley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83650e0bd4628" /><Relationship Type="http://schemas.openxmlformats.org/officeDocument/2006/relationships/numbering" Target="/word/numbering.xml" Id="Rab46ac31f3664363" /><Relationship Type="http://schemas.openxmlformats.org/officeDocument/2006/relationships/settings" Target="/word/settings.xml" Id="Rc6c961c3e1ed48cc" /><Relationship Type="http://schemas.openxmlformats.org/officeDocument/2006/relationships/image" Target="/word/media/733d89bc-db6d-4472-8238-05f84068242d.png" Id="R23a084a61df14919" /></Relationships>
</file>