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78ae17adb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d58ca4adf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41632b9714ab2" /><Relationship Type="http://schemas.openxmlformats.org/officeDocument/2006/relationships/numbering" Target="/word/numbering.xml" Id="R9199c85ff43a4a7f" /><Relationship Type="http://schemas.openxmlformats.org/officeDocument/2006/relationships/settings" Target="/word/settings.xml" Id="Rc06d216421394c58" /><Relationship Type="http://schemas.openxmlformats.org/officeDocument/2006/relationships/image" Target="/word/media/53803f9d-fc4f-4545-96ed-41420d4e3c8f.png" Id="Rf40d58ca4adf4f00" /></Relationships>
</file>