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569a23ed5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5d8f9d6c0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8fda6bf474485" /><Relationship Type="http://schemas.openxmlformats.org/officeDocument/2006/relationships/numbering" Target="/word/numbering.xml" Id="R2f964478d6a14743" /><Relationship Type="http://schemas.openxmlformats.org/officeDocument/2006/relationships/settings" Target="/word/settings.xml" Id="R7d211c07369e4cbb" /><Relationship Type="http://schemas.openxmlformats.org/officeDocument/2006/relationships/image" Target="/word/media/dbda514f-9975-413b-9b16-bfd5f85046bd.png" Id="Rcd05d8f9d6c04522" /></Relationships>
</file>