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70fd0978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96f9ee8d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88cce15b54913" /><Relationship Type="http://schemas.openxmlformats.org/officeDocument/2006/relationships/numbering" Target="/word/numbering.xml" Id="R417b92b0939b4163" /><Relationship Type="http://schemas.openxmlformats.org/officeDocument/2006/relationships/settings" Target="/word/settings.xml" Id="Rfc8c68d5de8647d0" /><Relationship Type="http://schemas.openxmlformats.org/officeDocument/2006/relationships/image" Target="/word/media/a434e3cf-d0cb-4813-b71a-a1b052b5fdbf.png" Id="R210596f9ee8d4d48" /></Relationships>
</file>