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8014a960e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c733c406d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Beatty Wells,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4e9cc469d403d" /><Relationship Type="http://schemas.openxmlformats.org/officeDocument/2006/relationships/numbering" Target="/word/numbering.xml" Id="R768ac811810a483a" /><Relationship Type="http://schemas.openxmlformats.org/officeDocument/2006/relationships/settings" Target="/word/settings.xml" Id="R052641f948264f80" /><Relationship Type="http://schemas.openxmlformats.org/officeDocument/2006/relationships/image" Target="/word/media/b0979982-5489-40b3-bea4-9ae2dcc8b757.png" Id="R547c733c406d4830" /></Relationships>
</file>