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2dae5e190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8e223a162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Beaty,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6431879d94a30" /><Relationship Type="http://schemas.openxmlformats.org/officeDocument/2006/relationships/numbering" Target="/word/numbering.xml" Id="R6b88cf2861674e61" /><Relationship Type="http://schemas.openxmlformats.org/officeDocument/2006/relationships/settings" Target="/word/settings.xml" Id="Raf4beb0090f24919" /><Relationship Type="http://schemas.openxmlformats.org/officeDocument/2006/relationships/image" Target="/word/media/81402517-e4a7-48e6-a5d4-b51b633ef1fc.png" Id="R7988e223a16240a1" /></Relationships>
</file>