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25dea320d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524704c0d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Beaty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33d39e30543b5" /><Relationship Type="http://schemas.openxmlformats.org/officeDocument/2006/relationships/numbering" Target="/word/numbering.xml" Id="R08567419c3ca4662" /><Relationship Type="http://schemas.openxmlformats.org/officeDocument/2006/relationships/settings" Target="/word/settings.xml" Id="R6860e1e4f0624c18" /><Relationship Type="http://schemas.openxmlformats.org/officeDocument/2006/relationships/image" Target="/word/media/445de36b-6883-41f7-9b10-5a7e8cd0028d.png" Id="R961524704c0d4e62" /></Relationships>
</file>