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e91d785cc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7c2355f02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4d919c1774ce0" /><Relationship Type="http://schemas.openxmlformats.org/officeDocument/2006/relationships/numbering" Target="/word/numbering.xml" Id="R950f045b450c491c" /><Relationship Type="http://schemas.openxmlformats.org/officeDocument/2006/relationships/settings" Target="/word/settings.xml" Id="R12690799ed75445b" /><Relationship Type="http://schemas.openxmlformats.org/officeDocument/2006/relationships/image" Target="/word/media/83727ab9-d351-4191-aefa-674be52cfdf1.png" Id="Rc527c2355f0244a8" /></Relationships>
</file>