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4fa3469049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2f915742ca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Beaufont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9bf34cd234372" /><Relationship Type="http://schemas.openxmlformats.org/officeDocument/2006/relationships/numbering" Target="/word/numbering.xml" Id="R1593a26acb67417c" /><Relationship Type="http://schemas.openxmlformats.org/officeDocument/2006/relationships/settings" Target="/word/settings.xml" Id="R3c440a0d082146e6" /><Relationship Type="http://schemas.openxmlformats.org/officeDocument/2006/relationships/image" Target="/word/media/89cf2840-b982-4829-9689-898e6aa48e48.png" Id="R6c2f915742ca4394" /></Relationships>
</file>