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679ef3680945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d728f6d97d43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Beaufort,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ad9dd1d0b34236" /><Relationship Type="http://schemas.openxmlformats.org/officeDocument/2006/relationships/numbering" Target="/word/numbering.xml" Id="R7a0f595334714cdc" /><Relationship Type="http://schemas.openxmlformats.org/officeDocument/2006/relationships/settings" Target="/word/settings.xml" Id="Rc0f713139bb74579" /><Relationship Type="http://schemas.openxmlformats.org/officeDocument/2006/relationships/image" Target="/word/media/555c9157-1dc0-4e2a-a575-41e92b552617.png" Id="Rc1d728f6d97d431e" /></Relationships>
</file>