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29136427c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e9f7da0fe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Beaufort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9abb8331d4631" /><Relationship Type="http://schemas.openxmlformats.org/officeDocument/2006/relationships/numbering" Target="/word/numbering.xml" Id="R413975af855d41ed" /><Relationship Type="http://schemas.openxmlformats.org/officeDocument/2006/relationships/settings" Target="/word/settings.xml" Id="Rbf3a11dd86c54d7f" /><Relationship Type="http://schemas.openxmlformats.org/officeDocument/2006/relationships/image" Target="/word/media/66a7b706-5f4c-4a58-b79c-dfbbd55f7a2f.png" Id="Rd5ce9f7da0fe49c0" /></Relationships>
</file>