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d9293afd7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05aca5106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441304b834ded" /><Relationship Type="http://schemas.openxmlformats.org/officeDocument/2006/relationships/numbering" Target="/word/numbering.xml" Id="Rbd42a7fc81e24271" /><Relationship Type="http://schemas.openxmlformats.org/officeDocument/2006/relationships/settings" Target="/word/settings.xml" Id="R8934b1a0b8b64519" /><Relationship Type="http://schemas.openxmlformats.org/officeDocument/2006/relationships/image" Target="/word/media/f6cc6d3d-3c35-4ea5-96c9-a61415a79339.png" Id="R72105aca51064a52" /></Relationships>
</file>