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dbc93ee6d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4d00a0a68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Beaufort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374816fd14c0a" /><Relationship Type="http://schemas.openxmlformats.org/officeDocument/2006/relationships/numbering" Target="/word/numbering.xml" Id="R6d4e3f319fdf41dc" /><Relationship Type="http://schemas.openxmlformats.org/officeDocument/2006/relationships/settings" Target="/word/settings.xml" Id="Rc9fffdbf570d4577" /><Relationship Type="http://schemas.openxmlformats.org/officeDocument/2006/relationships/image" Target="/word/media/e816eb4c-4657-4754-aab9-b4c1de2a2090.png" Id="R2e54d00a0a684103" /></Relationships>
</file>