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ac2129aba4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3c65cf4ff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Beaujolais,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b98b1d484c0c" /><Relationship Type="http://schemas.openxmlformats.org/officeDocument/2006/relationships/numbering" Target="/word/numbering.xml" Id="Ree2a0f4ec1324452" /><Relationship Type="http://schemas.openxmlformats.org/officeDocument/2006/relationships/settings" Target="/word/settings.xml" Id="R66587bcc34cf4b8b" /><Relationship Type="http://schemas.openxmlformats.org/officeDocument/2006/relationships/image" Target="/word/media/43e50f2c-39a6-4e47-acce-b391a429cd52.png" Id="Reaa3c65cf4ff41e4" /></Relationships>
</file>