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6c1ab9209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c7fde74fc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Beauregard,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0742ca80f45c0" /><Relationship Type="http://schemas.openxmlformats.org/officeDocument/2006/relationships/numbering" Target="/word/numbering.xml" Id="Rdeb613260e594a73" /><Relationship Type="http://schemas.openxmlformats.org/officeDocument/2006/relationships/settings" Target="/word/settings.xml" Id="R1152de37f19b432b" /><Relationship Type="http://schemas.openxmlformats.org/officeDocument/2006/relationships/image" Target="/word/media/b265d23b-c51c-45a8-9c22-5107fa0527b7.png" Id="R3abc7fde74fc4b95" /></Relationships>
</file>