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c6bc50840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9e630c50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Beauregard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385306351427d" /><Relationship Type="http://schemas.openxmlformats.org/officeDocument/2006/relationships/numbering" Target="/word/numbering.xml" Id="R1614c6ff73be4bd6" /><Relationship Type="http://schemas.openxmlformats.org/officeDocument/2006/relationships/settings" Target="/word/settings.xml" Id="R848961c4fd344115" /><Relationship Type="http://schemas.openxmlformats.org/officeDocument/2006/relationships/image" Target="/word/media/7b8947ff-8d52-44c4-aa71-a5ce2263ac68.png" Id="R96049e630c50439f" /></Relationships>
</file>