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8b40c1b32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dcb183f23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Beautancus,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b1ecdfb1d4e37" /><Relationship Type="http://schemas.openxmlformats.org/officeDocument/2006/relationships/numbering" Target="/word/numbering.xml" Id="R27ae9361d50240d7" /><Relationship Type="http://schemas.openxmlformats.org/officeDocument/2006/relationships/settings" Target="/word/settings.xml" Id="Ra61fa35a5e134e15" /><Relationship Type="http://schemas.openxmlformats.org/officeDocument/2006/relationships/image" Target="/word/media/4464710a-d066-4a45-a54f-6a2616f2d42d.png" Id="R980dcb183f234d6e" /></Relationships>
</file>