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6648e9fb3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83a39faf1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Beav-O-Rama,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5c76f3eed4de9" /><Relationship Type="http://schemas.openxmlformats.org/officeDocument/2006/relationships/numbering" Target="/word/numbering.xml" Id="Rb103996839d54f31" /><Relationship Type="http://schemas.openxmlformats.org/officeDocument/2006/relationships/settings" Target="/word/settings.xml" Id="Rf43c33879aa14970" /><Relationship Type="http://schemas.openxmlformats.org/officeDocument/2006/relationships/image" Target="/word/media/4bb907da-25ea-4201-81be-ea31602498c8.png" Id="Ra8c83a39faf14a79" /></Relationships>
</file>