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c08fcff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9646921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Beav-O-Rama,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45857f434225" /><Relationship Type="http://schemas.openxmlformats.org/officeDocument/2006/relationships/numbering" Target="/word/numbering.xml" Id="R33a9dd14d26f469f" /><Relationship Type="http://schemas.openxmlformats.org/officeDocument/2006/relationships/settings" Target="/word/settings.xml" Id="R3e9fe2b05c0743ba" /><Relationship Type="http://schemas.openxmlformats.org/officeDocument/2006/relationships/image" Target="/word/media/adbc23ac-a619-4ea0-be2d-929b86fce40e.png" Id="R59f1964692184bf9" /></Relationships>
</file>