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72089abb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15bfa5e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18598a99f42fd" /><Relationship Type="http://schemas.openxmlformats.org/officeDocument/2006/relationships/numbering" Target="/word/numbering.xml" Id="R43e28da5334a48c3" /><Relationship Type="http://schemas.openxmlformats.org/officeDocument/2006/relationships/settings" Target="/word/settings.xml" Id="Rc3d1743fe1d041da" /><Relationship Type="http://schemas.openxmlformats.org/officeDocument/2006/relationships/image" Target="/word/media/b58ec31e-eedc-41ab-8610-481fd1a0c719.png" Id="R18a315bfa5eb4f10" /></Relationships>
</file>