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79e325c56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9925b27ef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Brook,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4388c08e44c7a" /><Relationship Type="http://schemas.openxmlformats.org/officeDocument/2006/relationships/numbering" Target="/word/numbering.xml" Id="R49a717056b15439d" /><Relationship Type="http://schemas.openxmlformats.org/officeDocument/2006/relationships/settings" Target="/word/settings.xml" Id="Rb2327e15f22546eb" /><Relationship Type="http://schemas.openxmlformats.org/officeDocument/2006/relationships/image" Target="/word/media/dba0c1e9-f780-4f5b-9216-c3f4830245ce.png" Id="R2649925b27ef478a" /></Relationships>
</file>