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0c5d9aa05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53118bb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54b089554ac7" /><Relationship Type="http://schemas.openxmlformats.org/officeDocument/2006/relationships/numbering" Target="/word/numbering.xml" Id="R5af33c58b6f24e7a" /><Relationship Type="http://schemas.openxmlformats.org/officeDocument/2006/relationships/settings" Target="/word/settings.xml" Id="R00463be6fba2431e" /><Relationship Type="http://schemas.openxmlformats.org/officeDocument/2006/relationships/image" Target="/word/media/9ef9ef33-c8eb-4857-9c40-5c05af174648.png" Id="R427653118bbf4857" /></Relationships>
</file>