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9895f03f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7bafed650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Creek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e03e579b5405a" /><Relationship Type="http://schemas.openxmlformats.org/officeDocument/2006/relationships/numbering" Target="/word/numbering.xml" Id="R0e3a6eb598ef42cd" /><Relationship Type="http://schemas.openxmlformats.org/officeDocument/2006/relationships/settings" Target="/word/settings.xml" Id="Rf61d79f318cd4195" /><Relationship Type="http://schemas.openxmlformats.org/officeDocument/2006/relationships/image" Target="/word/media/3c74ad87-e02d-4dcf-8e12-8294c561430c.png" Id="R0457bafed65043b0" /></Relationships>
</file>